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7C" w:rsidRPr="00F337C2" w:rsidRDefault="00173109" w:rsidP="00173109">
      <w:pPr>
        <w:rPr>
          <w:rFonts w:asciiTheme="minorHAnsi" w:hAnsiTheme="minorHAnsi"/>
          <w:b/>
          <w:sz w:val="28"/>
          <w:szCs w:val="28"/>
        </w:rPr>
      </w:pPr>
      <w:bookmarkStart w:id="0" w:name="OLE_LINK1"/>
      <w:bookmarkStart w:id="1" w:name="OLE_LINK2"/>
      <w:r w:rsidRPr="00830C1E">
        <w:rPr>
          <w:rFonts w:ascii="Lacuna Regular" w:hAnsi="Lacuna Regular"/>
          <w:bdr w:val="single" w:sz="8" w:space="0" w:color="auto"/>
          <w:shd w:val="clear" w:color="auto" w:fill="000000"/>
        </w:rPr>
        <w:t xml:space="preserve">ANNEXE </w:t>
      </w:r>
      <w:r>
        <w:rPr>
          <w:rFonts w:ascii="Lacuna Regular" w:hAnsi="Lacuna Regular"/>
          <w:bdr w:val="single" w:sz="8" w:space="0" w:color="auto"/>
          <w:shd w:val="clear" w:color="auto" w:fill="000000"/>
        </w:rPr>
        <w:t xml:space="preserve">2 </w:t>
      </w:r>
      <w:r>
        <w:rPr>
          <w:rFonts w:ascii="Lacuna Regular" w:hAnsi="Lacuna Regular"/>
        </w:rPr>
        <w:t xml:space="preserve"> </w:t>
      </w:r>
      <w:r>
        <w:rPr>
          <w:rFonts w:ascii="Lacuna Regular" w:hAnsi="Lacuna Regular"/>
        </w:rPr>
        <w:tab/>
      </w:r>
      <w:r>
        <w:rPr>
          <w:rFonts w:ascii="Lacuna Regular" w:hAnsi="Lacuna Regular"/>
        </w:rPr>
        <w:tab/>
      </w:r>
      <w:r w:rsidR="0075687C" w:rsidRPr="00F337C2">
        <w:rPr>
          <w:rFonts w:asciiTheme="minorHAnsi" w:hAnsiTheme="minorHAnsi"/>
          <w:b/>
          <w:sz w:val="28"/>
          <w:szCs w:val="28"/>
        </w:rPr>
        <w:t>FORMATION ETABLISSEMENT</w:t>
      </w:r>
    </w:p>
    <w:p w:rsidR="0075687C" w:rsidRPr="00F337C2" w:rsidRDefault="00733CFA" w:rsidP="00173109">
      <w:pPr>
        <w:ind w:left="1418" w:firstLine="709"/>
        <w:rPr>
          <w:rFonts w:asciiTheme="minorHAnsi" w:hAnsiTheme="minorHAnsi"/>
          <w:b/>
          <w:sz w:val="28"/>
          <w:szCs w:val="28"/>
        </w:rPr>
      </w:pPr>
      <w:r w:rsidRPr="00F337C2">
        <w:rPr>
          <w:rFonts w:asciiTheme="minorHAnsi" w:hAnsiTheme="minorHAnsi"/>
          <w:b/>
          <w:sz w:val="28"/>
          <w:szCs w:val="28"/>
        </w:rPr>
        <w:t xml:space="preserve">DANS </w:t>
      </w:r>
      <w:r w:rsidR="0075687C" w:rsidRPr="00F337C2">
        <w:rPr>
          <w:rFonts w:asciiTheme="minorHAnsi" w:hAnsiTheme="minorHAnsi"/>
          <w:b/>
          <w:sz w:val="28"/>
          <w:szCs w:val="28"/>
        </w:rPr>
        <w:t>LE CADRE DES APPELS A PROJETS 201</w:t>
      </w:r>
      <w:r w:rsidR="00DD7EBE">
        <w:rPr>
          <w:rFonts w:asciiTheme="minorHAnsi" w:hAnsiTheme="minorHAnsi"/>
          <w:b/>
          <w:sz w:val="28"/>
          <w:szCs w:val="28"/>
        </w:rPr>
        <w:t>5</w:t>
      </w:r>
      <w:r w:rsidR="0075687C" w:rsidRPr="00F337C2">
        <w:rPr>
          <w:rFonts w:asciiTheme="minorHAnsi" w:hAnsiTheme="minorHAnsi"/>
          <w:b/>
          <w:sz w:val="28"/>
          <w:szCs w:val="28"/>
        </w:rPr>
        <w:t>/201</w:t>
      </w:r>
      <w:r w:rsidR="00DD7EBE">
        <w:rPr>
          <w:rFonts w:asciiTheme="minorHAnsi" w:hAnsiTheme="minorHAnsi"/>
          <w:b/>
          <w:sz w:val="28"/>
          <w:szCs w:val="28"/>
        </w:rPr>
        <w:t>6</w:t>
      </w:r>
      <w:bookmarkStart w:id="2" w:name="_GoBack"/>
      <w:bookmarkEnd w:id="2"/>
    </w:p>
    <w:p w:rsidR="0075687C" w:rsidRDefault="0075687C" w:rsidP="0075687C">
      <w:pPr>
        <w:jc w:val="both"/>
        <w:rPr>
          <w:rFonts w:asciiTheme="minorHAnsi" w:hAnsiTheme="minorHAnsi"/>
          <w:sz w:val="22"/>
          <w:szCs w:val="22"/>
        </w:rPr>
      </w:pPr>
    </w:p>
    <w:p w:rsidR="00173109" w:rsidRPr="00F337C2" w:rsidRDefault="00173109" w:rsidP="0075687C">
      <w:pPr>
        <w:jc w:val="both"/>
        <w:rPr>
          <w:rFonts w:asciiTheme="minorHAnsi" w:hAnsiTheme="minorHAnsi"/>
          <w:sz w:val="22"/>
          <w:szCs w:val="22"/>
        </w:rPr>
      </w:pPr>
    </w:p>
    <w:p w:rsidR="0075687C" w:rsidRPr="00F337C2" w:rsidRDefault="0075687C" w:rsidP="0075687C">
      <w:pPr>
        <w:jc w:val="center"/>
        <w:rPr>
          <w:rFonts w:asciiTheme="minorHAnsi" w:hAnsiTheme="minorHAnsi"/>
          <w:sz w:val="28"/>
          <w:szCs w:val="28"/>
        </w:rPr>
      </w:pPr>
      <w:r w:rsidRPr="00F337C2">
        <w:rPr>
          <w:rFonts w:asciiTheme="minorHAnsi" w:hAnsiTheme="minorHAnsi"/>
          <w:sz w:val="28"/>
          <w:szCs w:val="28"/>
        </w:rPr>
        <w:t>BULLETIN D’INSCRIPTION</w:t>
      </w:r>
    </w:p>
    <w:p w:rsidR="0075687C" w:rsidRPr="00F337C2" w:rsidRDefault="0075687C" w:rsidP="0075687C">
      <w:pPr>
        <w:pStyle w:val="Titre1"/>
        <w:jc w:val="center"/>
        <w:rPr>
          <w:rFonts w:asciiTheme="minorHAnsi" w:hAnsiTheme="minorHAnsi"/>
          <w:sz w:val="22"/>
          <w:szCs w:val="22"/>
        </w:rPr>
      </w:pPr>
      <w:r w:rsidRPr="00F337C2">
        <w:rPr>
          <w:rFonts w:asciiTheme="minorHAnsi" w:hAnsiTheme="minorHAnsi"/>
          <w:sz w:val="22"/>
          <w:szCs w:val="22"/>
        </w:rPr>
        <w:t>A RENVOYER AU CHEF D’ETABLISSEMENT REFERENT</w:t>
      </w:r>
      <w:r w:rsidR="00733CFA" w:rsidRPr="00F337C2">
        <w:rPr>
          <w:rFonts w:asciiTheme="minorHAnsi" w:hAnsiTheme="minorHAnsi"/>
          <w:sz w:val="22"/>
          <w:szCs w:val="22"/>
        </w:rPr>
        <w:t xml:space="preserve"> de la formation</w:t>
      </w:r>
    </w:p>
    <w:p w:rsidR="0075687C" w:rsidRPr="00F337C2" w:rsidRDefault="0075687C" w:rsidP="0075687C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33CFA" w:rsidRPr="00F337C2" w:rsidRDefault="00733CFA" w:rsidP="0075687C">
      <w:pPr>
        <w:rPr>
          <w:rFonts w:asciiTheme="minorHAnsi" w:hAnsiTheme="minorHAnsi"/>
          <w:b/>
          <w:noProof/>
          <w:sz w:val="22"/>
          <w:szCs w:val="22"/>
        </w:rPr>
      </w:pPr>
    </w:p>
    <w:p w:rsidR="0075687C" w:rsidRPr="00F337C2" w:rsidRDefault="0075687C" w:rsidP="0075687C">
      <w:pPr>
        <w:rPr>
          <w:rFonts w:asciiTheme="minorHAnsi" w:hAnsiTheme="minorHAnsi"/>
          <w:noProof/>
          <w:sz w:val="22"/>
          <w:szCs w:val="22"/>
        </w:rPr>
      </w:pPr>
      <w:r w:rsidRPr="00F337C2">
        <w:rPr>
          <w:rFonts w:asciiTheme="minorHAnsi" w:hAnsiTheme="minorHAnsi"/>
          <w:b/>
          <w:noProof/>
          <w:sz w:val="22"/>
          <w:szCs w:val="22"/>
        </w:rPr>
        <w:t>ECOLE :</w:t>
      </w:r>
      <w:r w:rsidRPr="00F337C2">
        <w:rPr>
          <w:rFonts w:asciiTheme="minorHAnsi" w:hAnsiTheme="minorHAnsi"/>
          <w:noProof/>
          <w:sz w:val="22"/>
          <w:szCs w:val="22"/>
        </w:rPr>
        <w:t>……………………………………………………………………………………………………………</w:t>
      </w:r>
      <w:r w:rsidR="00733CFA" w:rsidRPr="00F337C2">
        <w:rPr>
          <w:rFonts w:asciiTheme="minorHAnsi" w:hAnsiTheme="minorHAnsi"/>
          <w:noProof/>
          <w:sz w:val="22"/>
          <w:szCs w:val="22"/>
        </w:rPr>
        <w:t>……………………...</w:t>
      </w:r>
      <w:r w:rsidR="00F337C2">
        <w:rPr>
          <w:rFonts w:asciiTheme="minorHAnsi" w:hAnsiTheme="minorHAnsi"/>
          <w:noProof/>
          <w:sz w:val="22"/>
          <w:szCs w:val="22"/>
        </w:rPr>
        <w:t>.............</w:t>
      </w:r>
    </w:p>
    <w:p w:rsidR="0075687C" w:rsidRPr="00F337C2" w:rsidRDefault="0075687C" w:rsidP="0075687C">
      <w:pPr>
        <w:rPr>
          <w:rFonts w:asciiTheme="minorHAnsi" w:hAnsiTheme="minorHAnsi"/>
          <w:noProof/>
          <w:sz w:val="22"/>
          <w:szCs w:val="22"/>
        </w:rPr>
      </w:pPr>
    </w:p>
    <w:p w:rsidR="0075687C" w:rsidRPr="00F337C2" w:rsidRDefault="0075687C" w:rsidP="0075687C">
      <w:pPr>
        <w:rPr>
          <w:rFonts w:asciiTheme="minorHAnsi" w:hAnsiTheme="minorHAnsi"/>
          <w:noProof/>
          <w:sz w:val="22"/>
          <w:szCs w:val="22"/>
        </w:rPr>
      </w:pPr>
      <w:r w:rsidRPr="00F337C2">
        <w:rPr>
          <w:rFonts w:asciiTheme="minorHAnsi" w:hAnsiTheme="minorHAnsi"/>
          <w:noProof/>
          <w:sz w:val="22"/>
          <w:szCs w:val="22"/>
        </w:rPr>
        <w:t>……………………………………………………………………………………………………………………………</w:t>
      </w:r>
      <w:r w:rsidR="00733CFA" w:rsidRPr="00F337C2">
        <w:rPr>
          <w:rFonts w:asciiTheme="minorHAnsi" w:hAnsiTheme="minorHAnsi"/>
          <w:noProof/>
          <w:sz w:val="22"/>
          <w:szCs w:val="22"/>
        </w:rPr>
        <w:t>……………………</w:t>
      </w:r>
      <w:r w:rsidR="00F337C2">
        <w:rPr>
          <w:rFonts w:asciiTheme="minorHAnsi" w:hAnsiTheme="minorHAnsi"/>
          <w:noProof/>
          <w:sz w:val="22"/>
          <w:szCs w:val="22"/>
        </w:rPr>
        <w:t>………….</w:t>
      </w:r>
    </w:p>
    <w:p w:rsidR="0075687C" w:rsidRPr="00F337C2" w:rsidRDefault="0075687C" w:rsidP="0075687C">
      <w:pPr>
        <w:rPr>
          <w:rFonts w:asciiTheme="minorHAnsi" w:hAnsiTheme="minorHAnsi"/>
          <w:noProof/>
          <w:sz w:val="22"/>
          <w:szCs w:val="22"/>
        </w:rPr>
      </w:pPr>
    </w:p>
    <w:p w:rsidR="0075687C" w:rsidRPr="00F337C2" w:rsidRDefault="0075687C" w:rsidP="0075687C">
      <w:pPr>
        <w:rPr>
          <w:rFonts w:asciiTheme="minorHAnsi" w:hAnsiTheme="minorHAnsi"/>
          <w:noProof/>
          <w:sz w:val="22"/>
          <w:szCs w:val="22"/>
        </w:rPr>
      </w:pPr>
      <w:r w:rsidRPr="00F337C2">
        <w:rPr>
          <w:rFonts w:asciiTheme="minorHAnsi" w:hAnsiTheme="minorHAnsi"/>
          <w:b/>
          <w:noProof/>
          <w:sz w:val="22"/>
          <w:szCs w:val="22"/>
        </w:rPr>
        <w:t>TITRE DE LA  FORMATION</w:t>
      </w:r>
      <w:r w:rsidRPr="00F337C2">
        <w:rPr>
          <w:rFonts w:asciiTheme="minorHAnsi" w:hAnsiTheme="minorHAnsi"/>
          <w:noProof/>
          <w:sz w:val="22"/>
          <w:szCs w:val="22"/>
        </w:rPr>
        <w:t> : ………………………………………………………………</w:t>
      </w:r>
      <w:r w:rsidR="00F337C2">
        <w:rPr>
          <w:rFonts w:asciiTheme="minorHAnsi" w:hAnsiTheme="minorHAnsi"/>
          <w:noProof/>
          <w:sz w:val="22"/>
          <w:szCs w:val="22"/>
        </w:rPr>
        <w:t>…………</w:t>
      </w:r>
      <w:r w:rsidRPr="00F337C2">
        <w:rPr>
          <w:rFonts w:asciiTheme="minorHAnsi" w:hAnsiTheme="minorHAnsi"/>
          <w:noProof/>
          <w:sz w:val="22"/>
          <w:szCs w:val="22"/>
        </w:rPr>
        <w:t>…………</w:t>
      </w:r>
      <w:r w:rsidR="00DC4F10" w:rsidRPr="00F337C2">
        <w:rPr>
          <w:rFonts w:asciiTheme="minorHAnsi" w:hAnsiTheme="minorHAnsi"/>
          <w:noProof/>
          <w:sz w:val="22"/>
          <w:szCs w:val="22"/>
        </w:rPr>
        <w:t xml:space="preserve">   </w:t>
      </w:r>
      <w:r w:rsidR="00DC4F10" w:rsidRPr="00F337C2">
        <w:rPr>
          <w:rFonts w:asciiTheme="minorHAnsi" w:hAnsiTheme="minorHAnsi"/>
          <w:b/>
          <w:noProof/>
          <w:szCs w:val="22"/>
        </w:rPr>
        <w:t>N°</w:t>
      </w:r>
      <w:r w:rsidR="00733CFA" w:rsidRPr="00F337C2">
        <w:rPr>
          <w:rFonts w:asciiTheme="minorHAnsi" w:hAnsiTheme="minorHAnsi"/>
          <w:b/>
          <w:noProof/>
          <w:szCs w:val="22"/>
        </w:rPr>
        <w:t>…</w:t>
      </w:r>
      <w:r w:rsidR="00F337C2">
        <w:rPr>
          <w:rFonts w:asciiTheme="minorHAnsi" w:hAnsiTheme="minorHAnsi"/>
          <w:b/>
          <w:noProof/>
          <w:szCs w:val="22"/>
        </w:rPr>
        <w:t>………….</w:t>
      </w:r>
    </w:p>
    <w:p w:rsidR="0075687C" w:rsidRPr="00F337C2" w:rsidRDefault="0075687C" w:rsidP="0075687C">
      <w:pPr>
        <w:rPr>
          <w:rFonts w:asciiTheme="minorHAnsi" w:hAnsiTheme="minorHAnsi"/>
          <w:noProof/>
          <w:sz w:val="22"/>
          <w:szCs w:val="22"/>
        </w:rPr>
      </w:pPr>
    </w:p>
    <w:p w:rsidR="0075687C" w:rsidRPr="00F337C2" w:rsidRDefault="0075687C" w:rsidP="0075687C">
      <w:pPr>
        <w:rPr>
          <w:rFonts w:asciiTheme="minorHAnsi" w:hAnsiTheme="minorHAnsi"/>
          <w:noProof/>
          <w:sz w:val="22"/>
          <w:szCs w:val="22"/>
        </w:rPr>
      </w:pPr>
      <w:r w:rsidRPr="00F337C2">
        <w:rPr>
          <w:rFonts w:asciiTheme="minorHAnsi" w:hAnsiTheme="minorHAnsi"/>
          <w:b/>
          <w:noProof/>
          <w:sz w:val="22"/>
          <w:szCs w:val="22"/>
        </w:rPr>
        <w:t>LIEU</w:t>
      </w:r>
      <w:r w:rsidRPr="00F337C2">
        <w:rPr>
          <w:rFonts w:asciiTheme="minorHAnsi" w:hAnsiTheme="minorHAnsi"/>
          <w:noProof/>
          <w:sz w:val="22"/>
          <w:szCs w:val="22"/>
        </w:rPr>
        <w:t> : …………………………………………………………………………………………………………………</w:t>
      </w:r>
      <w:r w:rsidR="00733CFA" w:rsidRPr="00F337C2">
        <w:rPr>
          <w:rFonts w:asciiTheme="minorHAnsi" w:hAnsiTheme="minorHAnsi"/>
          <w:noProof/>
          <w:sz w:val="22"/>
          <w:szCs w:val="22"/>
        </w:rPr>
        <w:t>……………………</w:t>
      </w:r>
      <w:r w:rsidR="00F337C2">
        <w:rPr>
          <w:rFonts w:asciiTheme="minorHAnsi" w:hAnsiTheme="minorHAnsi"/>
          <w:noProof/>
          <w:sz w:val="22"/>
          <w:szCs w:val="22"/>
        </w:rPr>
        <w:t>…………..</w:t>
      </w:r>
    </w:p>
    <w:p w:rsidR="0075687C" w:rsidRPr="00F337C2" w:rsidRDefault="0075687C" w:rsidP="0075687C">
      <w:pPr>
        <w:rPr>
          <w:rFonts w:asciiTheme="minorHAnsi" w:hAnsiTheme="minorHAnsi"/>
          <w:noProof/>
          <w:sz w:val="22"/>
          <w:szCs w:val="22"/>
        </w:rPr>
      </w:pPr>
    </w:p>
    <w:p w:rsidR="0075687C" w:rsidRPr="00F337C2" w:rsidRDefault="0075687C" w:rsidP="0075687C">
      <w:pPr>
        <w:rPr>
          <w:rFonts w:asciiTheme="minorHAnsi" w:hAnsiTheme="minorHAnsi"/>
          <w:noProof/>
          <w:sz w:val="22"/>
          <w:szCs w:val="22"/>
        </w:rPr>
      </w:pPr>
      <w:r w:rsidRPr="00F337C2">
        <w:rPr>
          <w:rFonts w:asciiTheme="minorHAnsi" w:hAnsiTheme="minorHAnsi"/>
          <w:b/>
          <w:noProof/>
          <w:sz w:val="22"/>
          <w:szCs w:val="22"/>
        </w:rPr>
        <w:t>DATES</w:t>
      </w:r>
      <w:r w:rsidRPr="00F337C2">
        <w:rPr>
          <w:rFonts w:asciiTheme="minorHAnsi" w:hAnsiTheme="minorHAnsi"/>
          <w:noProof/>
          <w:sz w:val="22"/>
          <w:szCs w:val="22"/>
        </w:rPr>
        <w:t> : ………………………………………………………………………………………………………………</w:t>
      </w:r>
      <w:r w:rsidR="00733CFA" w:rsidRPr="00F337C2">
        <w:rPr>
          <w:rFonts w:asciiTheme="minorHAnsi" w:hAnsiTheme="minorHAnsi"/>
          <w:noProof/>
          <w:sz w:val="22"/>
          <w:szCs w:val="22"/>
        </w:rPr>
        <w:t>…………………</w:t>
      </w:r>
      <w:r w:rsidR="00F337C2">
        <w:rPr>
          <w:rFonts w:asciiTheme="minorHAnsi" w:hAnsiTheme="minorHAnsi"/>
          <w:noProof/>
          <w:sz w:val="22"/>
          <w:szCs w:val="22"/>
        </w:rPr>
        <w:t>……………..</w:t>
      </w:r>
    </w:p>
    <w:p w:rsidR="0075687C" w:rsidRPr="00F337C2" w:rsidRDefault="0075687C" w:rsidP="0075687C">
      <w:pPr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75687C" w:rsidRPr="00F337C2" w:rsidRDefault="0075687C" w:rsidP="0075687C">
      <w:pPr>
        <w:jc w:val="center"/>
        <w:rPr>
          <w:rFonts w:asciiTheme="minorHAnsi" w:hAnsiTheme="minorHAnsi"/>
          <w:b/>
          <w:noProof/>
          <w:sz w:val="20"/>
          <w:szCs w:val="16"/>
        </w:rPr>
      </w:pPr>
      <w:r w:rsidRPr="00F337C2">
        <w:rPr>
          <w:rFonts w:asciiTheme="minorHAnsi" w:hAnsiTheme="minorHAnsi"/>
          <w:b/>
          <w:noProof/>
          <w:sz w:val="20"/>
          <w:szCs w:val="16"/>
        </w:rPr>
        <w:t>LISTE DES ENSEIGNANTS A INSCRIRE</w:t>
      </w:r>
    </w:p>
    <w:p w:rsidR="0075687C" w:rsidRPr="00F337C2" w:rsidRDefault="0075687C" w:rsidP="0075687C">
      <w:pPr>
        <w:rPr>
          <w:rFonts w:asciiTheme="minorHAnsi" w:hAnsiTheme="minorHAnsi"/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3099"/>
        <w:gridCol w:w="3130"/>
      </w:tblGrid>
      <w:tr w:rsidR="0075687C" w:rsidRPr="00F64E31" w:rsidTr="008F66ED">
        <w:trPr>
          <w:trHeight w:val="449"/>
        </w:trPr>
        <w:tc>
          <w:tcPr>
            <w:tcW w:w="3057" w:type="dxa"/>
            <w:shd w:val="clear" w:color="auto" w:fill="auto"/>
          </w:tcPr>
          <w:p w:rsidR="0075687C" w:rsidRPr="00F337C2" w:rsidRDefault="0075687C" w:rsidP="005949B4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0"/>
                <w:szCs w:val="16"/>
              </w:rPr>
            </w:pPr>
            <w:r w:rsidRPr="00F337C2">
              <w:rPr>
                <w:rFonts w:asciiTheme="minorHAnsi" w:hAnsiTheme="minorHAnsi"/>
                <w:b/>
                <w:noProof/>
                <w:sz w:val="20"/>
                <w:szCs w:val="16"/>
              </w:rPr>
              <w:t>NOM</w:t>
            </w:r>
          </w:p>
        </w:tc>
        <w:tc>
          <w:tcPr>
            <w:tcW w:w="3099" w:type="dxa"/>
            <w:shd w:val="clear" w:color="auto" w:fill="auto"/>
          </w:tcPr>
          <w:p w:rsidR="0075687C" w:rsidRPr="00F337C2" w:rsidRDefault="0075687C" w:rsidP="005949B4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0"/>
                <w:szCs w:val="16"/>
              </w:rPr>
            </w:pPr>
            <w:r w:rsidRPr="00F337C2">
              <w:rPr>
                <w:rFonts w:asciiTheme="minorHAnsi" w:hAnsiTheme="minorHAnsi"/>
                <w:b/>
                <w:noProof/>
                <w:sz w:val="20"/>
                <w:szCs w:val="16"/>
              </w:rPr>
              <w:t>PRENOM</w:t>
            </w:r>
          </w:p>
        </w:tc>
        <w:tc>
          <w:tcPr>
            <w:tcW w:w="3130" w:type="dxa"/>
            <w:shd w:val="clear" w:color="auto" w:fill="auto"/>
          </w:tcPr>
          <w:p w:rsidR="0075687C" w:rsidRPr="00F337C2" w:rsidRDefault="0075687C" w:rsidP="005949B4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0"/>
                <w:szCs w:val="16"/>
              </w:rPr>
            </w:pPr>
            <w:r w:rsidRPr="00F337C2">
              <w:rPr>
                <w:rFonts w:asciiTheme="minorHAnsi" w:hAnsiTheme="minorHAnsi"/>
                <w:b/>
                <w:noProof/>
                <w:sz w:val="20"/>
                <w:szCs w:val="16"/>
              </w:rPr>
              <w:t>SIGNATURE</w:t>
            </w:r>
          </w:p>
        </w:tc>
      </w:tr>
      <w:tr w:rsidR="0075687C" w:rsidRPr="00F64E31" w:rsidTr="008F66ED">
        <w:tc>
          <w:tcPr>
            <w:tcW w:w="3057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099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75687C" w:rsidRPr="00F64E31" w:rsidTr="008F66ED">
        <w:tc>
          <w:tcPr>
            <w:tcW w:w="3057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099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75687C" w:rsidRPr="00F64E31" w:rsidTr="008F66ED">
        <w:tc>
          <w:tcPr>
            <w:tcW w:w="3057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099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75687C" w:rsidRPr="00F64E31" w:rsidTr="008F66ED">
        <w:tc>
          <w:tcPr>
            <w:tcW w:w="3057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099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75687C" w:rsidRPr="00F64E31" w:rsidTr="008F66ED">
        <w:tc>
          <w:tcPr>
            <w:tcW w:w="3057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099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75687C" w:rsidRPr="00F64E31" w:rsidTr="008F66ED">
        <w:tc>
          <w:tcPr>
            <w:tcW w:w="3057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099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75687C" w:rsidRPr="00F64E31" w:rsidTr="008F66ED">
        <w:tc>
          <w:tcPr>
            <w:tcW w:w="3057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099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75687C" w:rsidRPr="00F64E31" w:rsidTr="008F66ED">
        <w:tc>
          <w:tcPr>
            <w:tcW w:w="3057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099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75687C" w:rsidRPr="00F64E31" w:rsidTr="008F66ED">
        <w:tc>
          <w:tcPr>
            <w:tcW w:w="3057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099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75687C" w:rsidRPr="00F64E31" w:rsidTr="008F66ED">
        <w:tc>
          <w:tcPr>
            <w:tcW w:w="3057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099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75687C" w:rsidRPr="00F64E31" w:rsidTr="008F66ED">
        <w:tc>
          <w:tcPr>
            <w:tcW w:w="3057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099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</w:tcPr>
          <w:p w:rsidR="0075687C" w:rsidRPr="00F337C2" w:rsidRDefault="0075687C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F337C2" w:rsidRPr="00F64E31" w:rsidTr="008F66ED">
        <w:tc>
          <w:tcPr>
            <w:tcW w:w="3057" w:type="dxa"/>
            <w:shd w:val="clear" w:color="auto" w:fill="auto"/>
          </w:tcPr>
          <w:p w:rsidR="00F337C2" w:rsidRPr="00F337C2" w:rsidRDefault="00F337C2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099" w:type="dxa"/>
            <w:shd w:val="clear" w:color="auto" w:fill="auto"/>
          </w:tcPr>
          <w:p w:rsidR="00F337C2" w:rsidRPr="00F337C2" w:rsidRDefault="00F337C2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</w:tcPr>
          <w:p w:rsidR="00F337C2" w:rsidRPr="00F337C2" w:rsidRDefault="00F337C2" w:rsidP="005949B4">
            <w:pPr>
              <w:spacing w:before="160" w:after="1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</w:tbl>
    <w:p w:rsidR="0075687C" w:rsidRPr="00F64E31" w:rsidRDefault="0075687C" w:rsidP="0075687C">
      <w:pPr>
        <w:rPr>
          <w:rFonts w:ascii="Trebuchet MS" w:hAnsi="Trebuchet MS"/>
          <w:noProof/>
          <w:sz w:val="22"/>
          <w:szCs w:val="22"/>
        </w:rPr>
      </w:pPr>
    </w:p>
    <w:p w:rsidR="0075687C" w:rsidRPr="00F337C2" w:rsidRDefault="0075687C" w:rsidP="00F337C2">
      <w:pPr>
        <w:ind w:left="1416"/>
        <w:jc w:val="right"/>
        <w:rPr>
          <w:rFonts w:asciiTheme="minorHAnsi" w:hAnsiTheme="minorHAnsi"/>
          <w:sz w:val="22"/>
          <w:szCs w:val="22"/>
        </w:rPr>
      </w:pPr>
      <w:r w:rsidRPr="00F337C2">
        <w:rPr>
          <w:rFonts w:asciiTheme="minorHAnsi" w:hAnsiTheme="minorHAnsi"/>
          <w:sz w:val="22"/>
          <w:szCs w:val="22"/>
        </w:rPr>
        <w:t xml:space="preserve">A.................................................. </w:t>
      </w:r>
      <w:proofErr w:type="gramStart"/>
      <w:r w:rsidRPr="00F337C2">
        <w:rPr>
          <w:rFonts w:asciiTheme="minorHAnsi" w:hAnsiTheme="minorHAnsi"/>
          <w:sz w:val="22"/>
          <w:szCs w:val="22"/>
        </w:rPr>
        <w:t>le</w:t>
      </w:r>
      <w:proofErr w:type="gramEnd"/>
      <w:r w:rsidRPr="00F337C2">
        <w:rPr>
          <w:rFonts w:asciiTheme="minorHAnsi" w:hAnsiTheme="minorHAnsi"/>
          <w:sz w:val="22"/>
          <w:szCs w:val="22"/>
        </w:rPr>
        <w:t xml:space="preserve"> .................................... </w:t>
      </w:r>
    </w:p>
    <w:p w:rsidR="0075687C" w:rsidRPr="00F337C2" w:rsidRDefault="0075687C" w:rsidP="00F337C2">
      <w:pPr>
        <w:ind w:left="1416" w:firstLine="708"/>
        <w:jc w:val="right"/>
        <w:rPr>
          <w:rFonts w:asciiTheme="minorHAnsi" w:hAnsiTheme="minorHAnsi"/>
          <w:sz w:val="22"/>
          <w:szCs w:val="22"/>
        </w:rPr>
      </w:pPr>
    </w:p>
    <w:p w:rsidR="009E057E" w:rsidRPr="00F337C2" w:rsidRDefault="00733CFA" w:rsidP="00F337C2">
      <w:pPr>
        <w:jc w:val="right"/>
        <w:rPr>
          <w:rFonts w:asciiTheme="minorHAnsi" w:hAnsiTheme="minorHAnsi"/>
        </w:rPr>
      </w:pPr>
      <w:r w:rsidRPr="00F337C2">
        <w:rPr>
          <w:rFonts w:asciiTheme="minorHAnsi" w:hAnsiTheme="minorHAnsi"/>
        </w:rPr>
        <w:tab/>
      </w:r>
      <w:r w:rsidRPr="00F337C2">
        <w:rPr>
          <w:rFonts w:asciiTheme="minorHAnsi" w:hAnsiTheme="minorHAnsi"/>
        </w:rPr>
        <w:tab/>
      </w:r>
      <w:r w:rsidRPr="00F337C2">
        <w:rPr>
          <w:rFonts w:asciiTheme="minorHAnsi" w:hAnsiTheme="minorHAnsi"/>
        </w:rPr>
        <w:tab/>
      </w:r>
      <w:r w:rsidRPr="00F337C2">
        <w:rPr>
          <w:rFonts w:asciiTheme="minorHAnsi" w:hAnsiTheme="minorHAnsi"/>
        </w:rPr>
        <w:tab/>
      </w:r>
      <w:r w:rsidRPr="00F337C2">
        <w:rPr>
          <w:rFonts w:asciiTheme="minorHAnsi" w:hAnsiTheme="minorHAnsi"/>
        </w:rPr>
        <w:tab/>
        <w:t>Signature du Chef d’établissement de l</w:t>
      </w:r>
      <w:r w:rsidR="00F337C2">
        <w:rPr>
          <w:rFonts w:asciiTheme="minorHAnsi" w:hAnsiTheme="minorHAnsi"/>
        </w:rPr>
        <w:t>’</w:t>
      </w:r>
      <w:r w:rsidR="0075687C" w:rsidRPr="00F337C2">
        <w:rPr>
          <w:rFonts w:asciiTheme="minorHAnsi" w:hAnsiTheme="minorHAnsi"/>
        </w:rPr>
        <w:t>école</w:t>
      </w:r>
      <w:bookmarkEnd w:id="0"/>
      <w:bookmarkEnd w:id="1"/>
    </w:p>
    <w:p w:rsidR="00FC6688" w:rsidRPr="00F337C2" w:rsidRDefault="009E057E" w:rsidP="00F337C2">
      <w:pPr>
        <w:jc w:val="right"/>
        <w:rPr>
          <w:rFonts w:asciiTheme="minorHAnsi" w:hAnsiTheme="minorHAnsi"/>
        </w:rPr>
      </w:pPr>
      <w:r w:rsidRPr="00F337C2">
        <w:rPr>
          <w:rFonts w:asciiTheme="minorHAnsi" w:hAnsiTheme="minorHAnsi"/>
        </w:rPr>
        <w:t xml:space="preserve"> </w:t>
      </w:r>
    </w:p>
    <w:sectPr w:rsidR="00FC6688" w:rsidRPr="00F337C2" w:rsidSect="00F337C2">
      <w:headerReference w:type="default" r:id="rId9"/>
      <w:footerReference w:type="even" r:id="rId10"/>
      <w:footerReference w:type="default" r:id="rId11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58" w:rsidRDefault="001D4B58">
      <w:r>
        <w:separator/>
      </w:r>
    </w:p>
  </w:endnote>
  <w:endnote w:type="continuationSeparator" w:id="0">
    <w:p w:rsidR="001D4B58" w:rsidRDefault="001D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cuna Regu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AF" w:rsidRDefault="008923AF" w:rsidP="007E1A3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923AF" w:rsidRDefault="008923AF" w:rsidP="00DC348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AF" w:rsidRPr="00DC3487" w:rsidRDefault="008923AF" w:rsidP="00DC3487">
    <w:pPr>
      <w:pStyle w:val="Pieddepage"/>
      <w:framePr w:wrap="around" w:vAnchor="text" w:hAnchor="margin" w:xAlign="right" w:y="1"/>
      <w:pBdr>
        <w:top w:val="single" w:sz="8" w:space="1" w:color="AFA497"/>
        <w:left w:val="single" w:sz="8" w:space="4" w:color="AFA497"/>
        <w:bottom w:val="single" w:sz="8" w:space="1" w:color="AFA497"/>
        <w:right w:val="single" w:sz="8" w:space="4" w:color="AFA497"/>
      </w:pBdr>
      <w:rPr>
        <w:rStyle w:val="Numrodepage"/>
        <w:rFonts w:ascii="Lacuna Regular" w:hAnsi="Lacuna Regular"/>
        <w:b/>
        <w:sz w:val="16"/>
        <w:szCs w:val="16"/>
      </w:rPr>
    </w:pPr>
    <w:r w:rsidRPr="00DC3487">
      <w:rPr>
        <w:rStyle w:val="Numrodepage"/>
        <w:rFonts w:ascii="Lacuna Regular" w:hAnsi="Lacuna Regular"/>
        <w:b/>
        <w:sz w:val="16"/>
        <w:szCs w:val="16"/>
      </w:rPr>
      <w:fldChar w:fldCharType="begin"/>
    </w:r>
    <w:r w:rsidRPr="00DC3487">
      <w:rPr>
        <w:rStyle w:val="Numrodepage"/>
        <w:rFonts w:ascii="Lacuna Regular" w:hAnsi="Lacuna Regular"/>
        <w:b/>
        <w:sz w:val="16"/>
        <w:szCs w:val="16"/>
      </w:rPr>
      <w:instrText xml:space="preserve">PAGE  </w:instrText>
    </w:r>
    <w:r w:rsidRPr="00DC3487">
      <w:rPr>
        <w:rStyle w:val="Numrodepage"/>
        <w:rFonts w:ascii="Lacuna Regular" w:hAnsi="Lacuna Regular"/>
        <w:b/>
        <w:sz w:val="16"/>
        <w:szCs w:val="16"/>
      </w:rPr>
      <w:fldChar w:fldCharType="separate"/>
    </w:r>
    <w:r w:rsidR="00173109">
      <w:rPr>
        <w:rStyle w:val="Numrodepage"/>
        <w:rFonts w:ascii="Lacuna Regular" w:hAnsi="Lacuna Regular"/>
        <w:b/>
        <w:noProof/>
        <w:sz w:val="16"/>
        <w:szCs w:val="16"/>
      </w:rPr>
      <w:t>2</w:t>
    </w:r>
    <w:r w:rsidRPr="00DC3487">
      <w:rPr>
        <w:rStyle w:val="Numrodepage"/>
        <w:rFonts w:ascii="Lacuna Regular" w:hAnsi="Lacuna Regular"/>
        <w:b/>
        <w:sz w:val="16"/>
        <w:szCs w:val="16"/>
      </w:rPr>
      <w:fldChar w:fldCharType="end"/>
    </w:r>
  </w:p>
  <w:tbl>
    <w:tblPr>
      <w:tblW w:w="11340" w:type="dxa"/>
      <w:tblInd w:w="-792" w:type="dxa"/>
      <w:tblLook w:val="01E0" w:firstRow="1" w:lastRow="1" w:firstColumn="1" w:lastColumn="1" w:noHBand="0" w:noVBand="0"/>
    </w:tblPr>
    <w:tblGrid>
      <w:gridCol w:w="3862"/>
      <w:gridCol w:w="3698"/>
      <w:gridCol w:w="3780"/>
    </w:tblGrid>
    <w:tr w:rsidR="008923AF" w:rsidTr="00EA510B">
      <w:tc>
        <w:tcPr>
          <w:tcW w:w="3862" w:type="dxa"/>
          <w:shd w:val="clear" w:color="auto" w:fill="auto"/>
        </w:tcPr>
        <w:p w:rsidR="008923AF" w:rsidRDefault="008923AF" w:rsidP="00EA510B">
          <w:pPr>
            <w:pStyle w:val="Pieddepage"/>
            <w:tabs>
              <w:tab w:val="clear" w:pos="9072"/>
              <w:tab w:val="left" w:pos="1505"/>
              <w:tab w:val="right" w:pos="10080"/>
            </w:tabs>
            <w:ind w:right="360"/>
          </w:pPr>
        </w:p>
      </w:tc>
      <w:tc>
        <w:tcPr>
          <w:tcW w:w="3698" w:type="dxa"/>
          <w:shd w:val="clear" w:color="auto" w:fill="auto"/>
        </w:tcPr>
        <w:p w:rsidR="008923AF" w:rsidRDefault="008923AF" w:rsidP="00EA510B">
          <w:pPr>
            <w:pStyle w:val="Pieddepage"/>
            <w:tabs>
              <w:tab w:val="clear" w:pos="9072"/>
              <w:tab w:val="right" w:pos="10080"/>
            </w:tabs>
            <w:jc w:val="center"/>
          </w:pPr>
        </w:p>
      </w:tc>
      <w:tc>
        <w:tcPr>
          <w:tcW w:w="3780" w:type="dxa"/>
          <w:shd w:val="clear" w:color="auto" w:fill="auto"/>
        </w:tcPr>
        <w:p w:rsidR="008923AF" w:rsidRDefault="008923AF" w:rsidP="00EA510B">
          <w:pPr>
            <w:pStyle w:val="Pieddepage"/>
            <w:tabs>
              <w:tab w:val="clear" w:pos="9072"/>
              <w:tab w:val="right" w:pos="10080"/>
            </w:tabs>
            <w:jc w:val="right"/>
          </w:pPr>
        </w:p>
      </w:tc>
    </w:tr>
  </w:tbl>
  <w:p w:rsidR="008923AF" w:rsidRDefault="008923AF" w:rsidP="007408EC">
    <w:pPr>
      <w:pStyle w:val="Pieddepage"/>
      <w:tabs>
        <w:tab w:val="clear" w:pos="9072"/>
        <w:tab w:val="right" w:pos="10080"/>
      </w:tabs>
      <w:ind w:lef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58" w:rsidRDefault="001D4B58">
      <w:r>
        <w:separator/>
      </w:r>
    </w:p>
  </w:footnote>
  <w:footnote w:type="continuationSeparator" w:id="0">
    <w:p w:rsidR="001D4B58" w:rsidRDefault="001D4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AF" w:rsidRDefault="008923AF" w:rsidP="007408EC">
    <w:pPr>
      <w:pStyle w:val="En-tte"/>
      <w:ind w:left="-9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D15168_"/>
      </v:shape>
    </w:pict>
  </w:numPicBullet>
  <w:abstractNum w:abstractNumId="0">
    <w:nsid w:val="05B92B3C"/>
    <w:multiLevelType w:val="hybridMultilevel"/>
    <w:tmpl w:val="C552544C"/>
    <w:lvl w:ilvl="0" w:tplc="4014CF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4289D"/>
    <w:multiLevelType w:val="hybridMultilevel"/>
    <w:tmpl w:val="B046F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A207D"/>
    <w:multiLevelType w:val="hybridMultilevel"/>
    <w:tmpl w:val="25AA48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C23EA7"/>
    <w:multiLevelType w:val="hybridMultilevel"/>
    <w:tmpl w:val="1AB4CCE2"/>
    <w:lvl w:ilvl="0" w:tplc="9DB260FC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1746118A"/>
    <w:multiLevelType w:val="hybridMultilevel"/>
    <w:tmpl w:val="1C60F4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C74879"/>
    <w:multiLevelType w:val="hybridMultilevel"/>
    <w:tmpl w:val="B9C65404"/>
    <w:lvl w:ilvl="0" w:tplc="117646F6">
      <w:numFmt w:val="bullet"/>
      <w:lvlText w:val="-"/>
      <w:lvlJc w:val="left"/>
      <w:pPr>
        <w:ind w:left="720" w:hanging="360"/>
      </w:pPr>
      <w:rPr>
        <w:rFonts w:ascii="Lacuna Regular" w:eastAsiaTheme="minorHAnsi" w:hAnsi="Lacuna Regula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711F5"/>
    <w:multiLevelType w:val="hybridMultilevel"/>
    <w:tmpl w:val="30A0CD10"/>
    <w:lvl w:ilvl="0" w:tplc="4014CF84">
      <w:start w:val="1"/>
      <w:numFmt w:val="bullet"/>
      <w:lvlText w:val=""/>
      <w:lvlPicBulletId w:val="0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0143B0"/>
    <w:multiLevelType w:val="hybridMultilevel"/>
    <w:tmpl w:val="0F9E78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C72B85"/>
    <w:multiLevelType w:val="hybridMultilevel"/>
    <w:tmpl w:val="0916E904"/>
    <w:lvl w:ilvl="0" w:tplc="3C1EB5DA">
      <w:start w:val="16"/>
      <w:numFmt w:val="bullet"/>
      <w:lvlText w:val="-"/>
      <w:lvlJc w:val="left"/>
      <w:pPr>
        <w:ind w:left="720" w:hanging="360"/>
      </w:pPr>
      <w:rPr>
        <w:rFonts w:ascii="Lacuna Regular" w:eastAsia="Times New Roman" w:hAnsi="Lacuna 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A08A2"/>
    <w:multiLevelType w:val="hybridMultilevel"/>
    <w:tmpl w:val="578AAFE6"/>
    <w:lvl w:ilvl="0" w:tplc="0700CB28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C01D4"/>
    <w:multiLevelType w:val="hybridMultilevel"/>
    <w:tmpl w:val="6E1A7E28"/>
    <w:lvl w:ilvl="0" w:tplc="93BAAAF0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33697D3D"/>
    <w:multiLevelType w:val="hybridMultilevel"/>
    <w:tmpl w:val="BFC0A1DE"/>
    <w:lvl w:ilvl="0" w:tplc="A36C1952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3661A8"/>
    <w:multiLevelType w:val="hybridMultilevel"/>
    <w:tmpl w:val="592C87E0"/>
    <w:lvl w:ilvl="0" w:tplc="A36C1952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4A26E2"/>
    <w:multiLevelType w:val="hybridMultilevel"/>
    <w:tmpl w:val="37365F2E"/>
    <w:lvl w:ilvl="0" w:tplc="A36C19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-1788"/>
        </w:tabs>
        <w:ind w:left="-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1068"/>
        </w:tabs>
        <w:ind w:left="-1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-348"/>
        </w:tabs>
        <w:ind w:left="-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</w:abstractNum>
  <w:abstractNum w:abstractNumId="14">
    <w:nsid w:val="38BB2751"/>
    <w:multiLevelType w:val="hybridMultilevel"/>
    <w:tmpl w:val="ECA29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F5B05"/>
    <w:multiLevelType w:val="hybridMultilevel"/>
    <w:tmpl w:val="545E197A"/>
    <w:lvl w:ilvl="0" w:tplc="4014CF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BF55F5"/>
    <w:multiLevelType w:val="hybridMultilevel"/>
    <w:tmpl w:val="AD9EFC98"/>
    <w:lvl w:ilvl="0" w:tplc="4014CF8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D2098A"/>
    <w:multiLevelType w:val="hybridMultilevel"/>
    <w:tmpl w:val="66B8117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AC185E"/>
    <w:multiLevelType w:val="hybridMultilevel"/>
    <w:tmpl w:val="A554FF30"/>
    <w:lvl w:ilvl="0" w:tplc="A36C19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A0069EE">
      <w:start w:val="7"/>
      <w:numFmt w:val="bullet"/>
      <w:lvlText w:val="-"/>
      <w:lvlJc w:val="left"/>
      <w:pPr>
        <w:tabs>
          <w:tab w:val="num" w:pos="-1788"/>
        </w:tabs>
        <w:ind w:left="-1788" w:hanging="360"/>
      </w:pPr>
      <w:rPr>
        <w:rFonts w:ascii="Calibri" w:eastAsia="Times New Roman" w:hAnsi="Calibri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-1068"/>
        </w:tabs>
        <w:ind w:left="-10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-348"/>
        </w:tabs>
        <w:ind w:left="-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</w:abstractNum>
  <w:abstractNum w:abstractNumId="19">
    <w:nsid w:val="406A6F4A"/>
    <w:multiLevelType w:val="singleLevel"/>
    <w:tmpl w:val="51848FDA"/>
    <w:lvl w:ilvl="0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20">
    <w:nsid w:val="42C71051"/>
    <w:multiLevelType w:val="hybridMultilevel"/>
    <w:tmpl w:val="6D00F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A4035"/>
    <w:multiLevelType w:val="hybridMultilevel"/>
    <w:tmpl w:val="F7201A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B272D0"/>
    <w:multiLevelType w:val="hybridMultilevel"/>
    <w:tmpl w:val="4E1C207E"/>
    <w:lvl w:ilvl="0" w:tplc="3F5E8B8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acuna Regular" w:eastAsia="Times New Roman" w:hAnsi="Lacuna Regular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442AA5"/>
    <w:multiLevelType w:val="hybridMultilevel"/>
    <w:tmpl w:val="4E9E7AEE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528C05DC"/>
    <w:multiLevelType w:val="hybridMultilevel"/>
    <w:tmpl w:val="D2629F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106690"/>
    <w:multiLevelType w:val="hybridMultilevel"/>
    <w:tmpl w:val="CD641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033FE9"/>
    <w:multiLevelType w:val="hybridMultilevel"/>
    <w:tmpl w:val="3872FE3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33850"/>
    <w:multiLevelType w:val="hybridMultilevel"/>
    <w:tmpl w:val="21A40DDC"/>
    <w:lvl w:ilvl="0" w:tplc="4014CF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A4817"/>
    <w:multiLevelType w:val="hybridMultilevel"/>
    <w:tmpl w:val="59E8ADB8"/>
    <w:lvl w:ilvl="0" w:tplc="CA828C22">
      <w:start w:val="4"/>
      <w:numFmt w:val="bullet"/>
      <w:lvlText w:val="-"/>
      <w:lvlJc w:val="left"/>
      <w:pPr>
        <w:ind w:left="149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9">
    <w:nsid w:val="6614555D"/>
    <w:multiLevelType w:val="hybridMultilevel"/>
    <w:tmpl w:val="4D38B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D50F87"/>
    <w:multiLevelType w:val="hybridMultilevel"/>
    <w:tmpl w:val="9FB2F9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380377"/>
    <w:multiLevelType w:val="hybridMultilevel"/>
    <w:tmpl w:val="4A620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3F5125"/>
    <w:multiLevelType w:val="hybridMultilevel"/>
    <w:tmpl w:val="12328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50BC1"/>
    <w:multiLevelType w:val="hybridMultilevel"/>
    <w:tmpl w:val="A5982678"/>
    <w:lvl w:ilvl="0" w:tplc="A36C19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86776D"/>
    <w:multiLevelType w:val="hybridMultilevel"/>
    <w:tmpl w:val="D4FC847A"/>
    <w:lvl w:ilvl="0" w:tplc="040C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5">
    <w:nsid w:val="7A126051"/>
    <w:multiLevelType w:val="hybridMultilevel"/>
    <w:tmpl w:val="7972713E"/>
    <w:lvl w:ilvl="0" w:tplc="A36C1952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24"/>
  </w:num>
  <w:num w:numId="5">
    <w:abstractNumId w:val="12"/>
  </w:num>
  <w:num w:numId="6">
    <w:abstractNumId w:val="11"/>
  </w:num>
  <w:num w:numId="7">
    <w:abstractNumId w:val="4"/>
  </w:num>
  <w:num w:numId="8">
    <w:abstractNumId w:val="7"/>
  </w:num>
  <w:num w:numId="9">
    <w:abstractNumId w:val="30"/>
  </w:num>
  <w:num w:numId="10">
    <w:abstractNumId w:val="17"/>
  </w:num>
  <w:num w:numId="11">
    <w:abstractNumId w:val="31"/>
  </w:num>
  <w:num w:numId="12">
    <w:abstractNumId w:val="29"/>
  </w:num>
  <w:num w:numId="13">
    <w:abstractNumId w:val="22"/>
  </w:num>
  <w:num w:numId="14">
    <w:abstractNumId w:val="35"/>
  </w:num>
  <w:num w:numId="15">
    <w:abstractNumId w:val="1"/>
  </w:num>
  <w:num w:numId="16">
    <w:abstractNumId w:val="4"/>
  </w:num>
  <w:num w:numId="17">
    <w:abstractNumId w:val="30"/>
  </w:num>
  <w:num w:numId="18">
    <w:abstractNumId w:val="0"/>
  </w:num>
  <w:num w:numId="19">
    <w:abstractNumId w:val="15"/>
  </w:num>
  <w:num w:numId="20">
    <w:abstractNumId w:val="16"/>
  </w:num>
  <w:num w:numId="21">
    <w:abstractNumId w:val="23"/>
  </w:num>
  <w:num w:numId="22">
    <w:abstractNumId w:val="9"/>
  </w:num>
  <w:num w:numId="23">
    <w:abstractNumId w:val="10"/>
  </w:num>
  <w:num w:numId="24">
    <w:abstractNumId w:val="34"/>
  </w:num>
  <w:num w:numId="25">
    <w:abstractNumId w:val="8"/>
  </w:num>
  <w:num w:numId="26">
    <w:abstractNumId w:val="13"/>
  </w:num>
  <w:num w:numId="27">
    <w:abstractNumId w:val="33"/>
  </w:num>
  <w:num w:numId="28">
    <w:abstractNumId w:val="26"/>
  </w:num>
  <w:num w:numId="29">
    <w:abstractNumId w:val="27"/>
  </w:num>
  <w:num w:numId="30">
    <w:abstractNumId w:val="18"/>
  </w:num>
  <w:num w:numId="31">
    <w:abstractNumId w:val="20"/>
  </w:num>
  <w:num w:numId="32">
    <w:abstractNumId w:val="6"/>
  </w:num>
  <w:num w:numId="33">
    <w:abstractNumId w:val="28"/>
  </w:num>
  <w:num w:numId="34">
    <w:abstractNumId w:val="32"/>
  </w:num>
  <w:num w:numId="35">
    <w:abstractNumId w:val="5"/>
  </w:num>
  <w:num w:numId="36">
    <w:abstractNumId w:val="14"/>
  </w:num>
  <w:num w:numId="37">
    <w:abstractNumId w:val="21"/>
  </w:num>
  <w:num w:numId="38">
    <w:abstractNumId w:val="12"/>
  </w:num>
  <w:num w:numId="39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D4"/>
    <w:rsid w:val="00003A60"/>
    <w:rsid w:val="00007FC0"/>
    <w:rsid w:val="000121B1"/>
    <w:rsid w:val="000167E4"/>
    <w:rsid w:val="00032EC8"/>
    <w:rsid w:val="000417A6"/>
    <w:rsid w:val="000479CC"/>
    <w:rsid w:val="00055388"/>
    <w:rsid w:val="00057A66"/>
    <w:rsid w:val="00066503"/>
    <w:rsid w:val="00073B60"/>
    <w:rsid w:val="0007777B"/>
    <w:rsid w:val="000A0BD5"/>
    <w:rsid w:val="000A29ED"/>
    <w:rsid w:val="000A2AC2"/>
    <w:rsid w:val="000A4AE5"/>
    <w:rsid w:val="000C11DE"/>
    <w:rsid w:val="000C7486"/>
    <w:rsid w:val="000E638E"/>
    <w:rsid w:val="000F5F57"/>
    <w:rsid w:val="001019F3"/>
    <w:rsid w:val="00104B26"/>
    <w:rsid w:val="00104BF1"/>
    <w:rsid w:val="00107165"/>
    <w:rsid w:val="001074AE"/>
    <w:rsid w:val="00113562"/>
    <w:rsid w:val="00124265"/>
    <w:rsid w:val="00140186"/>
    <w:rsid w:val="001416E9"/>
    <w:rsid w:val="00143AB7"/>
    <w:rsid w:val="0014727D"/>
    <w:rsid w:val="0015256B"/>
    <w:rsid w:val="00156615"/>
    <w:rsid w:val="00156F37"/>
    <w:rsid w:val="001606CD"/>
    <w:rsid w:val="00173109"/>
    <w:rsid w:val="00185209"/>
    <w:rsid w:val="00191BB2"/>
    <w:rsid w:val="001C2257"/>
    <w:rsid w:val="001C246C"/>
    <w:rsid w:val="001C254D"/>
    <w:rsid w:val="001C5D84"/>
    <w:rsid w:val="001C6043"/>
    <w:rsid w:val="001C6C86"/>
    <w:rsid w:val="001D4B58"/>
    <w:rsid w:val="001E378D"/>
    <w:rsid w:val="00200589"/>
    <w:rsid w:val="00202B64"/>
    <w:rsid w:val="00202FFB"/>
    <w:rsid w:val="002032A6"/>
    <w:rsid w:val="00206878"/>
    <w:rsid w:val="002146E7"/>
    <w:rsid w:val="002215AA"/>
    <w:rsid w:val="002233B8"/>
    <w:rsid w:val="002260D8"/>
    <w:rsid w:val="00234B5D"/>
    <w:rsid w:val="00252C3C"/>
    <w:rsid w:val="002635B2"/>
    <w:rsid w:val="002655E6"/>
    <w:rsid w:val="0027223C"/>
    <w:rsid w:val="00283DD0"/>
    <w:rsid w:val="0029174A"/>
    <w:rsid w:val="002A7843"/>
    <w:rsid w:val="002E326E"/>
    <w:rsid w:val="002E37B2"/>
    <w:rsid w:val="002E4CED"/>
    <w:rsid w:val="003116DD"/>
    <w:rsid w:val="00324227"/>
    <w:rsid w:val="00337348"/>
    <w:rsid w:val="00343737"/>
    <w:rsid w:val="0034573B"/>
    <w:rsid w:val="00346C38"/>
    <w:rsid w:val="00352C60"/>
    <w:rsid w:val="003542A9"/>
    <w:rsid w:val="00361FD5"/>
    <w:rsid w:val="00370CAE"/>
    <w:rsid w:val="00374A15"/>
    <w:rsid w:val="00375EED"/>
    <w:rsid w:val="00392D59"/>
    <w:rsid w:val="003A1094"/>
    <w:rsid w:val="003A3AD1"/>
    <w:rsid w:val="003B53EE"/>
    <w:rsid w:val="003C453C"/>
    <w:rsid w:val="003C7781"/>
    <w:rsid w:val="003D3FDA"/>
    <w:rsid w:val="003E60EE"/>
    <w:rsid w:val="003E710C"/>
    <w:rsid w:val="0045051D"/>
    <w:rsid w:val="0045269E"/>
    <w:rsid w:val="00464250"/>
    <w:rsid w:val="00472485"/>
    <w:rsid w:val="004B4438"/>
    <w:rsid w:val="004B69DF"/>
    <w:rsid w:val="004C64FF"/>
    <w:rsid w:val="004C6AD3"/>
    <w:rsid w:val="004D2B28"/>
    <w:rsid w:val="004F5F36"/>
    <w:rsid w:val="00535A1F"/>
    <w:rsid w:val="00556653"/>
    <w:rsid w:val="00566716"/>
    <w:rsid w:val="00585590"/>
    <w:rsid w:val="005914E8"/>
    <w:rsid w:val="005949B4"/>
    <w:rsid w:val="005A184E"/>
    <w:rsid w:val="005B03C3"/>
    <w:rsid w:val="005B0AD2"/>
    <w:rsid w:val="005B103D"/>
    <w:rsid w:val="005B1C61"/>
    <w:rsid w:val="005B35F7"/>
    <w:rsid w:val="005B45AE"/>
    <w:rsid w:val="005B4C5D"/>
    <w:rsid w:val="005B59A8"/>
    <w:rsid w:val="005B6C05"/>
    <w:rsid w:val="005C157E"/>
    <w:rsid w:val="005C22A6"/>
    <w:rsid w:val="005D035C"/>
    <w:rsid w:val="005D10F9"/>
    <w:rsid w:val="005D4278"/>
    <w:rsid w:val="005D49A7"/>
    <w:rsid w:val="005E038F"/>
    <w:rsid w:val="005E4FE7"/>
    <w:rsid w:val="005E532A"/>
    <w:rsid w:val="00602296"/>
    <w:rsid w:val="006032E0"/>
    <w:rsid w:val="0060585F"/>
    <w:rsid w:val="00606889"/>
    <w:rsid w:val="0061420F"/>
    <w:rsid w:val="00614229"/>
    <w:rsid w:val="006229CF"/>
    <w:rsid w:val="00634682"/>
    <w:rsid w:val="006353F8"/>
    <w:rsid w:val="00637C4D"/>
    <w:rsid w:val="00641CB5"/>
    <w:rsid w:val="00662CEA"/>
    <w:rsid w:val="0068089D"/>
    <w:rsid w:val="0068140F"/>
    <w:rsid w:val="00681E44"/>
    <w:rsid w:val="006916D7"/>
    <w:rsid w:val="006A5568"/>
    <w:rsid w:val="006A6427"/>
    <w:rsid w:val="006B50AD"/>
    <w:rsid w:val="006C1307"/>
    <w:rsid w:val="006D0143"/>
    <w:rsid w:val="006D147D"/>
    <w:rsid w:val="006D7032"/>
    <w:rsid w:val="006F0EB1"/>
    <w:rsid w:val="006F116A"/>
    <w:rsid w:val="006F33FD"/>
    <w:rsid w:val="006F5897"/>
    <w:rsid w:val="00706F17"/>
    <w:rsid w:val="00730DA0"/>
    <w:rsid w:val="00733CFA"/>
    <w:rsid w:val="0073646D"/>
    <w:rsid w:val="007408EC"/>
    <w:rsid w:val="0075687C"/>
    <w:rsid w:val="00764297"/>
    <w:rsid w:val="00770620"/>
    <w:rsid w:val="007720B6"/>
    <w:rsid w:val="00774BD3"/>
    <w:rsid w:val="00776985"/>
    <w:rsid w:val="00783023"/>
    <w:rsid w:val="00784510"/>
    <w:rsid w:val="00786B52"/>
    <w:rsid w:val="007B3AEE"/>
    <w:rsid w:val="007C1EA4"/>
    <w:rsid w:val="007C4EDA"/>
    <w:rsid w:val="007E1A35"/>
    <w:rsid w:val="007F54EE"/>
    <w:rsid w:val="008108D5"/>
    <w:rsid w:val="0081565F"/>
    <w:rsid w:val="008162BB"/>
    <w:rsid w:val="00823CDE"/>
    <w:rsid w:val="00830C1E"/>
    <w:rsid w:val="00832490"/>
    <w:rsid w:val="00843017"/>
    <w:rsid w:val="008439F6"/>
    <w:rsid w:val="00845308"/>
    <w:rsid w:val="008573EB"/>
    <w:rsid w:val="00864121"/>
    <w:rsid w:val="00872493"/>
    <w:rsid w:val="008802E2"/>
    <w:rsid w:val="008910A2"/>
    <w:rsid w:val="008923AF"/>
    <w:rsid w:val="00896F84"/>
    <w:rsid w:val="008C0CE1"/>
    <w:rsid w:val="008C3E39"/>
    <w:rsid w:val="008C7CFE"/>
    <w:rsid w:val="008D096A"/>
    <w:rsid w:val="008D5ADE"/>
    <w:rsid w:val="008E24D1"/>
    <w:rsid w:val="008E6CBF"/>
    <w:rsid w:val="008F5C14"/>
    <w:rsid w:val="008F66ED"/>
    <w:rsid w:val="008F755D"/>
    <w:rsid w:val="00904C4D"/>
    <w:rsid w:val="00905580"/>
    <w:rsid w:val="00916FAC"/>
    <w:rsid w:val="00921F37"/>
    <w:rsid w:val="00951C49"/>
    <w:rsid w:val="0096202A"/>
    <w:rsid w:val="00963004"/>
    <w:rsid w:val="009701F7"/>
    <w:rsid w:val="00970B95"/>
    <w:rsid w:val="0097766A"/>
    <w:rsid w:val="00985046"/>
    <w:rsid w:val="00990967"/>
    <w:rsid w:val="009A66BA"/>
    <w:rsid w:val="009B29E0"/>
    <w:rsid w:val="009C05DB"/>
    <w:rsid w:val="009D07AA"/>
    <w:rsid w:val="009D22F0"/>
    <w:rsid w:val="009E057E"/>
    <w:rsid w:val="009E16D2"/>
    <w:rsid w:val="009E4690"/>
    <w:rsid w:val="009E48EE"/>
    <w:rsid w:val="009E7E3C"/>
    <w:rsid w:val="009F171C"/>
    <w:rsid w:val="009F3CF7"/>
    <w:rsid w:val="009F58F5"/>
    <w:rsid w:val="009F7CE5"/>
    <w:rsid w:val="00A03E67"/>
    <w:rsid w:val="00A11B10"/>
    <w:rsid w:val="00A159A2"/>
    <w:rsid w:val="00A26F7C"/>
    <w:rsid w:val="00A2704D"/>
    <w:rsid w:val="00A316CD"/>
    <w:rsid w:val="00A3201A"/>
    <w:rsid w:val="00A43C2C"/>
    <w:rsid w:val="00A50A8F"/>
    <w:rsid w:val="00A519D4"/>
    <w:rsid w:val="00A5619E"/>
    <w:rsid w:val="00A6508A"/>
    <w:rsid w:val="00A732D8"/>
    <w:rsid w:val="00A94B5A"/>
    <w:rsid w:val="00AA1077"/>
    <w:rsid w:val="00AA4A35"/>
    <w:rsid w:val="00AC5CB2"/>
    <w:rsid w:val="00AD539E"/>
    <w:rsid w:val="00AE154D"/>
    <w:rsid w:val="00AE5379"/>
    <w:rsid w:val="00AF2C4F"/>
    <w:rsid w:val="00AF2E37"/>
    <w:rsid w:val="00B37361"/>
    <w:rsid w:val="00B5341B"/>
    <w:rsid w:val="00B61BA3"/>
    <w:rsid w:val="00B74399"/>
    <w:rsid w:val="00B777BE"/>
    <w:rsid w:val="00B848FC"/>
    <w:rsid w:val="00B84BB8"/>
    <w:rsid w:val="00B871C0"/>
    <w:rsid w:val="00B8761F"/>
    <w:rsid w:val="00BB0858"/>
    <w:rsid w:val="00BB3496"/>
    <w:rsid w:val="00BB740E"/>
    <w:rsid w:val="00BC0F86"/>
    <w:rsid w:val="00BC2688"/>
    <w:rsid w:val="00BC481E"/>
    <w:rsid w:val="00BD6D9F"/>
    <w:rsid w:val="00BE2F02"/>
    <w:rsid w:val="00BE66EC"/>
    <w:rsid w:val="00BF10D7"/>
    <w:rsid w:val="00BF4CF5"/>
    <w:rsid w:val="00C05DC9"/>
    <w:rsid w:val="00C074C2"/>
    <w:rsid w:val="00C07972"/>
    <w:rsid w:val="00C2499C"/>
    <w:rsid w:val="00C3097A"/>
    <w:rsid w:val="00C40CB1"/>
    <w:rsid w:val="00C42CC8"/>
    <w:rsid w:val="00C470C8"/>
    <w:rsid w:val="00C52833"/>
    <w:rsid w:val="00C65961"/>
    <w:rsid w:val="00C67D90"/>
    <w:rsid w:val="00C84E6B"/>
    <w:rsid w:val="00C916A1"/>
    <w:rsid w:val="00CA51E1"/>
    <w:rsid w:val="00CA70A8"/>
    <w:rsid w:val="00CB5198"/>
    <w:rsid w:val="00CD357A"/>
    <w:rsid w:val="00CD6D75"/>
    <w:rsid w:val="00CD7B7A"/>
    <w:rsid w:val="00CE356A"/>
    <w:rsid w:val="00CF535D"/>
    <w:rsid w:val="00CF5720"/>
    <w:rsid w:val="00D01A22"/>
    <w:rsid w:val="00D14D65"/>
    <w:rsid w:val="00D21589"/>
    <w:rsid w:val="00D22F7B"/>
    <w:rsid w:val="00D27BC2"/>
    <w:rsid w:val="00D442B1"/>
    <w:rsid w:val="00D45BB1"/>
    <w:rsid w:val="00D55D3B"/>
    <w:rsid w:val="00D95910"/>
    <w:rsid w:val="00D96933"/>
    <w:rsid w:val="00DA0412"/>
    <w:rsid w:val="00DB365D"/>
    <w:rsid w:val="00DC108A"/>
    <w:rsid w:val="00DC3487"/>
    <w:rsid w:val="00DC3ABC"/>
    <w:rsid w:val="00DC4F10"/>
    <w:rsid w:val="00DC598F"/>
    <w:rsid w:val="00DC6E86"/>
    <w:rsid w:val="00DD5226"/>
    <w:rsid w:val="00DD7EBE"/>
    <w:rsid w:val="00DE3B07"/>
    <w:rsid w:val="00DF04CC"/>
    <w:rsid w:val="00DF7CDC"/>
    <w:rsid w:val="00E15F05"/>
    <w:rsid w:val="00E170EF"/>
    <w:rsid w:val="00E25F5B"/>
    <w:rsid w:val="00E415C2"/>
    <w:rsid w:val="00E461AF"/>
    <w:rsid w:val="00E47DA7"/>
    <w:rsid w:val="00E56D8F"/>
    <w:rsid w:val="00E76EAD"/>
    <w:rsid w:val="00E83553"/>
    <w:rsid w:val="00E8666D"/>
    <w:rsid w:val="00E94769"/>
    <w:rsid w:val="00E964A9"/>
    <w:rsid w:val="00E96FAA"/>
    <w:rsid w:val="00EA109E"/>
    <w:rsid w:val="00EA2515"/>
    <w:rsid w:val="00EA3F46"/>
    <w:rsid w:val="00EA510B"/>
    <w:rsid w:val="00EB19CC"/>
    <w:rsid w:val="00EB509A"/>
    <w:rsid w:val="00EC3CD5"/>
    <w:rsid w:val="00ED2955"/>
    <w:rsid w:val="00EF45A3"/>
    <w:rsid w:val="00F0235A"/>
    <w:rsid w:val="00F33515"/>
    <w:rsid w:val="00F337C2"/>
    <w:rsid w:val="00F36EDF"/>
    <w:rsid w:val="00F53506"/>
    <w:rsid w:val="00F60FB2"/>
    <w:rsid w:val="00F63D3F"/>
    <w:rsid w:val="00F64E31"/>
    <w:rsid w:val="00F72095"/>
    <w:rsid w:val="00F7707F"/>
    <w:rsid w:val="00F82367"/>
    <w:rsid w:val="00FA1A82"/>
    <w:rsid w:val="00FA1FD6"/>
    <w:rsid w:val="00FB32E3"/>
    <w:rsid w:val="00FC3A9B"/>
    <w:rsid w:val="00FC6688"/>
    <w:rsid w:val="00FC7F75"/>
    <w:rsid w:val="00FD72DE"/>
    <w:rsid w:val="00FF30D3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afa497,#3d21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004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F58F5"/>
    <w:pPr>
      <w:spacing w:before="240"/>
      <w:outlineLvl w:val="0"/>
    </w:pPr>
    <w:rPr>
      <w:rFonts w:ascii="Univers (WN)" w:hAnsi="Univers (WN)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F58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F58F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F5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9F58F5"/>
    <w:rPr>
      <w:sz w:val="20"/>
      <w:szCs w:val="20"/>
    </w:rPr>
  </w:style>
  <w:style w:type="character" w:styleId="Appelnotedebasdep">
    <w:name w:val="footnote reference"/>
    <w:semiHidden/>
    <w:rsid w:val="009F58F5"/>
    <w:rPr>
      <w:vertAlign w:val="superscript"/>
    </w:rPr>
  </w:style>
  <w:style w:type="paragraph" w:styleId="Corpsdetexte">
    <w:name w:val="Body Text"/>
    <w:basedOn w:val="Normal"/>
    <w:rsid w:val="009F58F5"/>
    <w:pPr>
      <w:jc w:val="both"/>
    </w:pPr>
    <w:rPr>
      <w:rFonts w:ascii="CG Times (WN)" w:hAnsi="CG Times (WN)"/>
      <w:b/>
      <w:sz w:val="22"/>
      <w:szCs w:val="20"/>
    </w:rPr>
  </w:style>
  <w:style w:type="character" w:styleId="Lienhypertexte">
    <w:name w:val="Hyperlink"/>
    <w:rsid w:val="009F58F5"/>
    <w:rPr>
      <w:color w:val="0000FF"/>
      <w:u w:val="single"/>
    </w:rPr>
  </w:style>
  <w:style w:type="paragraph" w:styleId="Corpsdetexte2">
    <w:name w:val="Body Text 2"/>
    <w:basedOn w:val="Normal"/>
    <w:rsid w:val="009F58F5"/>
    <w:pPr>
      <w:jc w:val="both"/>
    </w:pPr>
    <w:rPr>
      <w:b/>
      <w:sz w:val="20"/>
    </w:rPr>
  </w:style>
  <w:style w:type="paragraph" w:styleId="Titre">
    <w:name w:val="Title"/>
    <w:basedOn w:val="Normal"/>
    <w:qFormat/>
    <w:rsid w:val="007408EC"/>
    <w:pPr>
      <w:jc w:val="center"/>
    </w:pPr>
    <w:rPr>
      <w:b/>
      <w:spacing w:val="62"/>
      <w:szCs w:val="20"/>
    </w:rPr>
  </w:style>
  <w:style w:type="character" w:styleId="Numrodepage">
    <w:name w:val="page number"/>
    <w:basedOn w:val="Policepardfaut"/>
    <w:rsid w:val="00DC3487"/>
  </w:style>
  <w:style w:type="character" w:styleId="Lienhypertextesuivivisit">
    <w:name w:val="FollowedHyperlink"/>
    <w:rsid w:val="00872493"/>
    <w:rPr>
      <w:color w:val="800080"/>
      <w:u w:val="single"/>
    </w:rPr>
  </w:style>
  <w:style w:type="paragraph" w:customStyle="1" w:styleId="Paragraphedeliste1">
    <w:name w:val="Paragraphe de liste1"/>
    <w:basedOn w:val="Normal"/>
    <w:rsid w:val="00EA109E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1019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019F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019F3"/>
    <w:rPr>
      <w:rFonts w:ascii="Univers (WN)" w:hAnsi="Univers (WN)"/>
      <w:b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5B03C3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5D49A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5D49A7"/>
    <w:rPr>
      <w:sz w:val="24"/>
      <w:szCs w:val="24"/>
    </w:rPr>
  </w:style>
  <w:style w:type="paragraph" w:customStyle="1" w:styleId="Default">
    <w:name w:val="Default"/>
    <w:rsid w:val="00BF10D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1C2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004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F58F5"/>
    <w:pPr>
      <w:spacing w:before="240"/>
      <w:outlineLvl w:val="0"/>
    </w:pPr>
    <w:rPr>
      <w:rFonts w:ascii="Univers (WN)" w:hAnsi="Univers (WN)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F58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F58F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F5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9F58F5"/>
    <w:rPr>
      <w:sz w:val="20"/>
      <w:szCs w:val="20"/>
    </w:rPr>
  </w:style>
  <w:style w:type="character" w:styleId="Appelnotedebasdep">
    <w:name w:val="footnote reference"/>
    <w:semiHidden/>
    <w:rsid w:val="009F58F5"/>
    <w:rPr>
      <w:vertAlign w:val="superscript"/>
    </w:rPr>
  </w:style>
  <w:style w:type="paragraph" w:styleId="Corpsdetexte">
    <w:name w:val="Body Text"/>
    <w:basedOn w:val="Normal"/>
    <w:rsid w:val="009F58F5"/>
    <w:pPr>
      <w:jc w:val="both"/>
    </w:pPr>
    <w:rPr>
      <w:rFonts w:ascii="CG Times (WN)" w:hAnsi="CG Times (WN)"/>
      <w:b/>
      <w:sz w:val="22"/>
      <w:szCs w:val="20"/>
    </w:rPr>
  </w:style>
  <w:style w:type="character" w:styleId="Lienhypertexte">
    <w:name w:val="Hyperlink"/>
    <w:rsid w:val="009F58F5"/>
    <w:rPr>
      <w:color w:val="0000FF"/>
      <w:u w:val="single"/>
    </w:rPr>
  </w:style>
  <w:style w:type="paragraph" w:styleId="Corpsdetexte2">
    <w:name w:val="Body Text 2"/>
    <w:basedOn w:val="Normal"/>
    <w:rsid w:val="009F58F5"/>
    <w:pPr>
      <w:jc w:val="both"/>
    </w:pPr>
    <w:rPr>
      <w:b/>
      <w:sz w:val="20"/>
    </w:rPr>
  </w:style>
  <w:style w:type="paragraph" w:styleId="Titre">
    <w:name w:val="Title"/>
    <w:basedOn w:val="Normal"/>
    <w:qFormat/>
    <w:rsid w:val="007408EC"/>
    <w:pPr>
      <w:jc w:val="center"/>
    </w:pPr>
    <w:rPr>
      <w:b/>
      <w:spacing w:val="62"/>
      <w:szCs w:val="20"/>
    </w:rPr>
  </w:style>
  <w:style w:type="character" w:styleId="Numrodepage">
    <w:name w:val="page number"/>
    <w:basedOn w:val="Policepardfaut"/>
    <w:rsid w:val="00DC3487"/>
  </w:style>
  <w:style w:type="character" w:styleId="Lienhypertextesuivivisit">
    <w:name w:val="FollowedHyperlink"/>
    <w:rsid w:val="00872493"/>
    <w:rPr>
      <w:color w:val="800080"/>
      <w:u w:val="single"/>
    </w:rPr>
  </w:style>
  <w:style w:type="paragraph" w:customStyle="1" w:styleId="Paragraphedeliste1">
    <w:name w:val="Paragraphe de liste1"/>
    <w:basedOn w:val="Normal"/>
    <w:rsid w:val="00EA109E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1019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019F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019F3"/>
    <w:rPr>
      <w:rFonts w:ascii="Univers (WN)" w:hAnsi="Univers (WN)"/>
      <w:b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5B03C3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5D49A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5D49A7"/>
    <w:rPr>
      <w:sz w:val="24"/>
      <w:szCs w:val="24"/>
    </w:rPr>
  </w:style>
  <w:style w:type="paragraph" w:customStyle="1" w:styleId="Default">
    <w:name w:val="Default"/>
    <w:rsid w:val="00BF10D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1C2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728B-BF49-4A3F-9DCA-1E3C6949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</CharactersWithSpaces>
  <SharedDoc>false</SharedDoc>
  <HLinks>
    <vt:vector size="12" baseType="variant">
      <vt:variant>
        <vt:i4>5767265</vt:i4>
      </vt:variant>
      <vt:variant>
        <vt:i4>0</vt:i4>
      </vt:variant>
      <vt:variant>
        <vt:i4>0</vt:i4>
      </vt:variant>
      <vt:variant>
        <vt:i4>5</vt:i4>
      </vt:variant>
      <vt:variant>
        <vt:lpwstr>mailto:alain.babarit@institut-aubepine.eu</vt:lpwstr>
      </vt:variant>
      <vt:variant>
        <vt:lpwstr/>
      </vt:variant>
      <vt:variant>
        <vt:i4>5439564</vt:i4>
      </vt:variant>
      <vt:variant>
        <vt:i4>-1</vt:i4>
      </vt:variant>
      <vt:variant>
        <vt:i4>1072</vt:i4>
      </vt:variant>
      <vt:variant>
        <vt:i4>1</vt:i4>
      </vt:variant>
      <vt:variant>
        <vt:lpwstr>http://intranet.ec-vendee.org/images/charte/logocoul.gif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Babarit</dc:creator>
  <cp:lastModifiedBy>Franck Graveleau</cp:lastModifiedBy>
  <cp:revision>2</cp:revision>
  <cp:lastPrinted>2013-07-12T12:02:00Z</cp:lastPrinted>
  <dcterms:created xsi:type="dcterms:W3CDTF">2015-07-16T13:41:00Z</dcterms:created>
  <dcterms:modified xsi:type="dcterms:W3CDTF">2015-07-16T13:41:00Z</dcterms:modified>
</cp:coreProperties>
</file>